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BA27EE" w14:textId="77777777" w:rsidR="00532483" w:rsidRDefault="0052659A">
      <w:pPr>
        <w:rPr>
          <w:b/>
        </w:rPr>
      </w:pPr>
      <w:bookmarkStart w:id="0" w:name="_GoBack"/>
      <w:bookmarkEnd w:id="0"/>
      <w:r w:rsidRPr="0052659A">
        <w:rPr>
          <w:b/>
          <w:color w:val="FF0000"/>
        </w:rPr>
        <w:t xml:space="preserve">DRAFT </w:t>
      </w:r>
      <w:r w:rsidR="00536495">
        <w:rPr>
          <w:b/>
        </w:rPr>
        <w:t xml:space="preserve">Project Title:  </w:t>
      </w:r>
      <w:r w:rsidR="00532483">
        <w:rPr>
          <w:b/>
        </w:rPr>
        <w:t xml:space="preserve">Pilot Project for Vegetation Mapping on Wildlife Refuges.  </w:t>
      </w:r>
    </w:p>
    <w:p w14:paraId="2ABA27EF" w14:textId="77777777" w:rsidR="00AF7232" w:rsidRDefault="00AF7232"/>
    <w:p w14:paraId="2ABA27F0" w14:textId="77777777" w:rsidR="00AF7232" w:rsidRDefault="00C2606F">
      <w:pPr>
        <w:rPr>
          <w:b/>
        </w:rPr>
      </w:pPr>
      <w:r>
        <w:rPr>
          <w:b/>
        </w:rPr>
        <w:t>Primary Individual, Agency for Completing Project</w:t>
      </w:r>
      <w:r w:rsidR="00AF7232" w:rsidRPr="00AF7232">
        <w:rPr>
          <w:b/>
        </w:rPr>
        <w:t>:</w:t>
      </w:r>
    </w:p>
    <w:p w14:paraId="2ABA27F1" w14:textId="77777777" w:rsidR="00C2606F" w:rsidRDefault="00C2606F">
      <w:pPr>
        <w:rPr>
          <w:b/>
        </w:rPr>
      </w:pPr>
    </w:p>
    <w:p w14:paraId="2ABA27F2" w14:textId="77777777" w:rsidR="00C2606F" w:rsidRDefault="00C2606F">
      <w:r>
        <w:rPr>
          <w:b/>
        </w:rPr>
        <w:tab/>
      </w:r>
      <w:r>
        <w:t>Tom Miewald, Geographer/Conservation Planner</w:t>
      </w:r>
    </w:p>
    <w:p w14:paraId="2ABA27F3" w14:textId="77777777" w:rsidR="00C2606F" w:rsidRDefault="00C2606F">
      <w:r>
        <w:tab/>
        <w:t>National Wildlife Refuge System</w:t>
      </w:r>
    </w:p>
    <w:p w14:paraId="2ABA27F4" w14:textId="77777777" w:rsidR="00C2606F" w:rsidRDefault="00C2606F">
      <w:r>
        <w:tab/>
        <w:t>911 NE 11</w:t>
      </w:r>
      <w:r w:rsidRPr="00C2606F">
        <w:rPr>
          <w:vertAlign w:val="superscript"/>
        </w:rPr>
        <w:t>th</w:t>
      </w:r>
      <w:r>
        <w:t xml:space="preserve"> </w:t>
      </w:r>
      <w:r w:rsidR="0082584C">
        <w:t>Avenue</w:t>
      </w:r>
    </w:p>
    <w:p w14:paraId="2ABA27F5" w14:textId="77777777" w:rsidR="00C2606F" w:rsidRDefault="00C2606F">
      <w:r>
        <w:tab/>
        <w:t>Portland, OR 97232</w:t>
      </w:r>
    </w:p>
    <w:p w14:paraId="2ABA27F6" w14:textId="77777777" w:rsidR="00C2606F" w:rsidRPr="00C2606F" w:rsidRDefault="00C2606F">
      <w:r>
        <w:tab/>
        <w:t>Thomas_miewald@fws.gov</w:t>
      </w:r>
    </w:p>
    <w:p w14:paraId="2ABA27F7" w14:textId="77777777" w:rsidR="00596164" w:rsidRDefault="00596164">
      <w:pPr>
        <w:rPr>
          <w:b/>
        </w:rPr>
      </w:pPr>
    </w:p>
    <w:p w14:paraId="2ABA27F8" w14:textId="77777777" w:rsidR="00C2606F" w:rsidRPr="00AF7232" w:rsidRDefault="00C2606F">
      <w:pPr>
        <w:rPr>
          <w:b/>
        </w:rPr>
      </w:pPr>
      <w:r>
        <w:rPr>
          <w:b/>
        </w:rPr>
        <w:t>Partners:</w:t>
      </w:r>
    </w:p>
    <w:p w14:paraId="2ABA27F9" w14:textId="77777777" w:rsidR="008B40B9" w:rsidRDefault="008B40B9" w:rsidP="008B40B9">
      <w:pPr>
        <w:ind w:left="720"/>
      </w:pPr>
      <w:r>
        <w:t>Dan Craver, USFWS Refuge Branch Geographer</w:t>
      </w:r>
    </w:p>
    <w:p w14:paraId="2ABA27FA" w14:textId="77777777" w:rsidR="00AF7232" w:rsidRDefault="00AF7232" w:rsidP="00532483">
      <w:pPr>
        <w:ind w:left="720"/>
      </w:pPr>
      <w:r>
        <w:t>Steve Caicco, USFWS</w:t>
      </w:r>
      <w:r w:rsidR="003D1BF3">
        <w:t xml:space="preserve"> Refuge Branch Conservation Planner</w:t>
      </w:r>
    </w:p>
    <w:p w14:paraId="2ABA27FB" w14:textId="77777777" w:rsidR="005411A3" w:rsidRDefault="005411A3" w:rsidP="00532483">
      <w:pPr>
        <w:ind w:left="720"/>
      </w:pPr>
      <w:r>
        <w:t>Dave Drescher, USFWS Refuge Information Branch</w:t>
      </w:r>
      <w:r w:rsidR="003D1BF3">
        <w:t xml:space="preserve"> </w:t>
      </w:r>
      <w:r w:rsidR="00B93FF6">
        <w:t>Chief</w:t>
      </w:r>
    </w:p>
    <w:p w14:paraId="2ABA27FC" w14:textId="77777777" w:rsidR="00AF7232" w:rsidRDefault="00AF7232" w:rsidP="00532483">
      <w:pPr>
        <w:ind w:left="720"/>
      </w:pPr>
      <w:r>
        <w:t>Erin Stockenberg, USFWS</w:t>
      </w:r>
      <w:r w:rsidR="003D1BF3">
        <w:t xml:space="preserve"> Inventory and Monitoring Data Manager</w:t>
      </w:r>
    </w:p>
    <w:p w14:paraId="2ABA27FD" w14:textId="77777777" w:rsidR="00B56375" w:rsidRDefault="00B56375" w:rsidP="00B56375">
      <w:pPr>
        <w:ind w:left="720"/>
      </w:pPr>
      <w:r>
        <w:t>Mike Fisher, SE Idaho Complex Refuge Biologist</w:t>
      </w:r>
    </w:p>
    <w:p w14:paraId="2ABA27FE" w14:textId="77777777" w:rsidR="00AF7232" w:rsidRDefault="00AF7232" w:rsidP="00532483">
      <w:pPr>
        <w:ind w:left="720"/>
      </w:pPr>
      <w:r>
        <w:t xml:space="preserve">Brian Wehausen, </w:t>
      </w:r>
      <w:r w:rsidR="00BD0F35">
        <w:t>Camas Wildlife Refuge Project Manager</w:t>
      </w:r>
    </w:p>
    <w:p w14:paraId="2ABA27FF" w14:textId="77777777" w:rsidR="005411A3" w:rsidRDefault="00AF7232" w:rsidP="001F3121">
      <w:pPr>
        <w:ind w:left="720"/>
      </w:pPr>
      <w:r>
        <w:t>Natureserve Ecologist</w:t>
      </w:r>
      <w:r w:rsidR="00B56375">
        <w:t>, to be determined</w:t>
      </w:r>
    </w:p>
    <w:p w14:paraId="2ABA2800" w14:textId="77777777" w:rsidR="00C51989" w:rsidRDefault="00C51989"/>
    <w:p w14:paraId="2ABA2801" w14:textId="77777777" w:rsidR="00AF7232" w:rsidRDefault="00AF7232"/>
    <w:p w14:paraId="2ABA2802" w14:textId="77777777" w:rsidR="00AF7232" w:rsidRPr="00AF7232" w:rsidRDefault="00AF7232">
      <w:pPr>
        <w:rPr>
          <w:b/>
        </w:rPr>
      </w:pPr>
      <w:r w:rsidRPr="00AF7232">
        <w:rPr>
          <w:b/>
        </w:rPr>
        <w:t>Overview and Goals</w:t>
      </w:r>
    </w:p>
    <w:p w14:paraId="2ABA2803" w14:textId="77777777" w:rsidR="00AF7232" w:rsidRDefault="00AF7232"/>
    <w:p w14:paraId="2ABA2804" w14:textId="77777777" w:rsidR="008D261E" w:rsidRDefault="00C51989" w:rsidP="005411A3">
      <w:r>
        <w:t xml:space="preserve">Accurate </w:t>
      </w:r>
      <w:r w:rsidR="008B40B9">
        <w:t xml:space="preserve">and consistent </w:t>
      </w:r>
      <w:r w:rsidR="00036F49">
        <w:t xml:space="preserve">vegetation maps </w:t>
      </w:r>
      <w:r>
        <w:t xml:space="preserve">would provide multiple benefits for </w:t>
      </w:r>
      <w:r w:rsidR="00036F49">
        <w:t xml:space="preserve">wildlife </w:t>
      </w:r>
      <w:r>
        <w:t>refuge management</w:t>
      </w:r>
      <w:r w:rsidR="008B40B9">
        <w:t xml:space="preserve"> decision support</w:t>
      </w:r>
      <w:r>
        <w:t>, scientific analysis, and monitoring</w:t>
      </w:r>
      <w:r w:rsidR="00140AAD">
        <w:t xml:space="preserve"> for habitat objectives and climate change</w:t>
      </w:r>
      <w:r>
        <w:t xml:space="preserve">.  </w:t>
      </w:r>
      <w:r w:rsidR="008B40B9">
        <w:t xml:space="preserve">Previous vegetation mapping efforts have identified several challenges in implementing a standard protocol and best practices for systematic vegetation mapping.  </w:t>
      </w:r>
      <w:r w:rsidR="005411A3">
        <w:t xml:space="preserve">  Some </w:t>
      </w:r>
      <w:r w:rsidR="00E81795">
        <w:t>challenges</w:t>
      </w:r>
      <w:r w:rsidR="005411A3">
        <w:t xml:space="preserve"> have included</w:t>
      </w:r>
      <w:r w:rsidR="00C00BEC">
        <w:t>:</w:t>
      </w:r>
      <w:r w:rsidR="005411A3">
        <w:t xml:space="preserve"> </w:t>
      </w:r>
      <w:r w:rsidR="00B81E16">
        <w:t>l</w:t>
      </w:r>
      <w:r w:rsidR="00BA0DD6">
        <w:t>ack of understanding of the accepted FWS vegetation classification standard (</w:t>
      </w:r>
      <w:r w:rsidR="009A605A">
        <w:t>National Vegetation Classification Standard, or NVCS</w:t>
      </w:r>
      <w:r w:rsidR="00BA0DD6">
        <w:t xml:space="preserve">) and how the standard should be applied </w:t>
      </w:r>
      <w:r w:rsidR="00B81E16">
        <w:t>to refuge landscapes</w:t>
      </w:r>
      <w:r w:rsidR="009A605A">
        <w:t xml:space="preserve"> at multiple scales, </w:t>
      </w:r>
      <w:r w:rsidR="003C5F20">
        <w:t>and to highly modified and managed habitats</w:t>
      </w:r>
      <w:r w:rsidR="00BA0DD6">
        <w:t xml:space="preserve">; </w:t>
      </w:r>
      <w:r w:rsidR="005411A3">
        <w:t>methodologies th</w:t>
      </w:r>
      <w:r w:rsidR="00C00BEC">
        <w:t xml:space="preserve">at were difficult to repeat; and lack of a coordinated program to manage, map, and store vegetation data across refuges. </w:t>
      </w:r>
    </w:p>
    <w:p w14:paraId="2ABA2805" w14:textId="77777777" w:rsidR="008D261E" w:rsidRDefault="008D261E" w:rsidP="005411A3"/>
    <w:p w14:paraId="2ABA2806" w14:textId="77777777" w:rsidR="005411A3" w:rsidRDefault="008D261E" w:rsidP="005411A3">
      <w:r>
        <w:t xml:space="preserve">Recent developments require solutions to these </w:t>
      </w:r>
      <w:r w:rsidR="00E81795">
        <w:t>challenges</w:t>
      </w:r>
      <w:r>
        <w:t xml:space="preserve">. </w:t>
      </w:r>
      <w:r w:rsidR="00E81795">
        <w:t>First, t</w:t>
      </w:r>
      <w:r>
        <w:t xml:space="preserve">he Inventory and Monitoring (I &amp; M) program </w:t>
      </w:r>
      <w:r w:rsidR="00591F19">
        <w:t>is planning to develop standardized vegetation cover maps for refuge landscapes (Task 1E of the I &amp; M Operational Blueprint)</w:t>
      </w:r>
      <w:r>
        <w:t xml:space="preserve">.  </w:t>
      </w:r>
      <w:r w:rsidR="00B31C09">
        <w:t xml:space="preserve">Secondly, there is a need to investigate the classification system requirements for sensitivity to climate change. </w:t>
      </w:r>
      <w:r w:rsidR="00B56375">
        <w:t>Also, t</w:t>
      </w:r>
      <w:r w:rsidR="00214499">
        <w:t>he next round of C</w:t>
      </w:r>
      <w:r w:rsidR="002552F5">
        <w:t>omprehensive Conservation Plans (C</w:t>
      </w:r>
      <w:r w:rsidR="00214499">
        <w:t>CPs</w:t>
      </w:r>
      <w:r w:rsidR="002552F5">
        <w:t>)</w:t>
      </w:r>
      <w:r w:rsidR="00214499">
        <w:t xml:space="preserve"> </w:t>
      </w:r>
      <w:r w:rsidR="001F3121">
        <w:t>will likely</w:t>
      </w:r>
      <w:r w:rsidR="00214499">
        <w:t xml:space="preserve"> require more systematic assessments of habitat goals and </w:t>
      </w:r>
      <w:r w:rsidR="00591F19">
        <w:t>objectives. Furthermore,</w:t>
      </w:r>
      <w:r w:rsidR="00214499">
        <w:t xml:space="preserve"> the </w:t>
      </w:r>
      <w:r w:rsidR="00E81795">
        <w:t xml:space="preserve">Refuge </w:t>
      </w:r>
      <w:r w:rsidR="00214499">
        <w:t>Fire Program requires better vegetation data to inform planning</w:t>
      </w:r>
      <w:r w:rsidR="00591F19">
        <w:t>.  It is necessary to begin the process of looking at a more systematic approach</w:t>
      </w:r>
      <w:r w:rsidR="00214499">
        <w:t xml:space="preserve"> for vegetation mapping on wildlife refuges.  </w:t>
      </w:r>
    </w:p>
    <w:p w14:paraId="2ABA2807" w14:textId="77777777" w:rsidR="00D34F2D" w:rsidRDefault="00D34F2D" w:rsidP="005411A3"/>
    <w:p w14:paraId="2ABA2808" w14:textId="77777777" w:rsidR="002552F5" w:rsidRDefault="005D3F86" w:rsidP="005411A3">
      <w:r>
        <w:t xml:space="preserve">This </w:t>
      </w:r>
      <w:r w:rsidR="00EB47F3">
        <w:t>primary goal of this project</w:t>
      </w:r>
      <w:r>
        <w:t xml:space="preserve"> will </w:t>
      </w:r>
      <w:r w:rsidR="00EB47F3">
        <w:t>be to develop guidance</w:t>
      </w:r>
      <w:r>
        <w:t xml:space="preserve"> for mapping </w:t>
      </w:r>
      <w:r w:rsidR="000926DE">
        <w:t xml:space="preserve">vegetation on </w:t>
      </w:r>
      <w:r w:rsidR="00EB47F3">
        <w:t xml:space="preserve">wildlife refuges.  This goal will be met through </w:t>
      </w:r>
      <w:r>
        <w:t xml:space="preserve">two primary </w:t>
      </w:r>
      <w:r w:rsidR="00EB47F3">
        <w:t>activities</w:t>
      </w:r>
      <w:r>
        <w:t xml:space="preserve">.  </w:t>
      </w:r>
      <w:r w:rsidR="002552F5">
        <w:t xml:space="preserve">First, we will conduct a review of the current NVCS classification system for a pilot refuge.  A </w:t>
      </w:r>
      <w:r w:rsidR="002552F5">
        <w:lastRenderedPageBreak/>
        <w:t>NatureServe vegetation ecologist will provide guidance on using the NVCS for vegetation inventory, and help to develop any necessary NVCS class modifiers and</w:t>
      </w:r>
      <w:r w:rsidR="00B31C09">
        <w:t xml:space="preserve"> develop a </w:t>
      </w:r>
      <w:r w:rsidR="002552F5">
        <w:t xml:space="preserve">crosswalk to habitats referenced in CCP Objectives.  A primary focus of this effort will be developing </w:t>
      </w:r>
      <w:r w:rsidR="00B31C09">
        <w:t xml:space="preserve">a process by which refuges can work within the NVCS standard at multiple scales to meet the needs identified by the refuge that the vegetation map will serve, </w:t>
      </w:r>
      <w:r w:rsidR="00140AAD">
        <w:t xml:space="preserve">as well as </w:t>
      </w:r>
      <w:r w:rsidR="00B31C09">
        <w:t xml:space="preserve">developing </w:t>
      </w:r>
      <w:r w:rsidR="002552F5">
        <w:t xml:space="preserve">protocols and articulating the deliverables required for a finalized vegetation mapping project. </w:t>
      </w:r>
    </w:p>
    <w:p w14:paraId="2ABA2809" w14:textId="77777777" w:rsidR="002552F5" w:rsidRDefault="002552F5" w:rsidP="005411A3"/>
    <w:p w14:paraId="2ABA280A" w14:textId="77777777" w:rsidR="005411A3" w:rsidRDefault="002552F5">
      <w:r>
        <w:t>Secondly, we will conduct a review of the current vegetation mapping field methodologies, and remote imagery techniques. W</w:t>
      </w:r>
      <w:r w:rsidR="00E81795">
        <w:t xml:space="preserve">e will synthesize past work on vegetation mapping by the USFWS </w:t>
      </w:r>
      <w:r>
        <w:t>Refuges</w:t>
      </w:r>
      <w:r w:rsidR="00E81795">
        <w:t xml:space="preserve">, the NCTC Vegetation Mapping Course, as well as the National Park Systems vegetation mapping methods and practices.  </w:t>
      </w:r>
      <w:r>
        <w:t xml:space="preserve">This information will be developed into a comprehensive report for use by the National I&amp;M Program and others to develop a suite of alternatives </w:t>
      </w:r>
      <w:r w:rsidR="00140AAD">
        <w:t xml:space="preserve">and best practices </w:t>
      </w:r>
      <w:r>
        <w:t>for mapping vegetation on refuges.</w:t>
      </w:r>
    </w:p>
    <w:p w14:paraId="2ABA280B" w14:textId="77777777" w:rsidR="00B31C09" w:rsidRDefault="00B31C09"/>
    <w:p w14:paraId="2ABA280C" w14:textId="77777777" w:rsidR="00B31C09" w:rsidRDefault="00B31C09">
      <w:r>
        <w:t>Utilizing the modified NVCS system the pilot refuge, Camas NWR in Southeast Idaho, will be mapped</w:t>
      </w:r>
      <w:r w:rsidR="00140AAD">
        <w:t xml:space="preserve"> according to the best fit of mapping methods and practices</w:t>
      </w:r>
      <w:r>
        <w:t xml:space="preserve">. Camas provides an ideal pilot area due to their immediate needs and concurrent I &amp; M activities.  </w:t>
      </w:r>
    </w:p>
    <w:p w14:paraId="2ABA280D" w14:textId="77777777" w:rsidR="00214499" w:rsidRDefault="00214499"/>
    <w:p w14:paraId="2ABA280E" w14:textId="77777777" w:rsidR="00370F6C" w:rsidRPr="006B4CAD" w:rsidRDefault="00536495" w:rsidP="00370F6C">
      <w:r>
        <w:rPr>
          <w:b/>
        </w:rPr>
        <w:t>Priorities Addressed by the Project:</w:t>
      </w:r>
      <w:r w:rsidR="00532483">
        <w:rPr>
          <w:b/>
        </w:rPr>
        <w:t xml:space="preserve">  </w:t>
      </w:r>
      <w:r w:rsidR="006B4CAD">
        <w:t xml:space="preserve">This project will address </w:t>
      </w:r>
      <w:r w:rsidR="00A554E5">
        <w:t>vegetation mapping;</w:t>
      </w:r>
      <w:r w:rsidR="005D3F86">
        <w:t xml:space="preserve"> a </w:t>
      </w:r>
      <w:r w:rsidR="006B4CAD">
        <w:t>critical component of the i</w:t>
      </w:r>
      <w:r w:rsidR="005411A3">
        <w:t>nventory and monitoring effort</w:t>
      </w:r>
      <w:r w:rsidR="005D3F86">
        <w:t xml:space="preserve">.  A primary deliverable of this project will be a </w:t>
      </w:r>
      <w:r w:rsidR="00B31C09">
        <w:t xml:space="preserve">review of the NVCS classification system and its utility towards mapping refuge lands, a </w:t>
      </w:r>
      <w:r w:rsidR="005D3F86">
        <w:t xml:space="preserve">synthesis of lessons learned through the pilot project and our review of past and current vegetation mapping programs.  </w:t>
      </w:r>
      <w:r w:rsidR="00885BC2">
        <w:t xml:space="preserve">We will </w:t>
      </w:r>
      <w:r w:rsidR="00591F19">
        <w:t xml:space="preserve">report our progress to the I &amp; M Vegetation Mapping Sub-Team. </w:t>
      </w:r>
    </w:p>
    <w:p w14:paraId="2ABA280F" w14:textId="77777777" w:rsidR="00536495" w:rsidRDefault="00536495">
      <w:pPr>
        <w:rPr>
          <w:b/>
        </w:rPr>
      </w:pPr>
    </w:p>
    <w:p w14:paraId="2ABA2810" w14:textId="77777777" w:rsidR="00BE6691" w:rsidRDefault="00536495" w:rsidP="00370F6C">
      <w:r w:rsidRPr="00536495">
        <w:rPr>
          <w:b/>
        </w:rPr>
        <w:t xml:space="preserve">Describe how the Project meets </w:t>
      </w:r>
      <w:r w:rsidR="007E7852">
        <w:rPr>
          <w:b/>
        </w:rPr>
        <w:t xml:space="preserve">I &amp; M Project </w:t>
      </w:r>
      <w:r w:rsidRPr="00536495">
        <w:rPr>
          <w:b/>
        </w:rPr>
        <w:t>Criteria</w:t>
      </w:r>
      <w:r>
        <w:t xml:space="preserve">: </w:t>
      </w:r>
    </w:p>
    <w:p w14:paraId="2ABA2811" w14:textId="77777777" w:rsidR="0004375A" w:rsidRDefault="0004375A" w:rsidP="00370F6C"/>
    <w:p w14:paraId="2ABA2812" w14:textId="77777777" w:rsidR="00596164" w:rsidRDefault="00596164" w:rsidP="0004375A">
      <w:pPr>
        <w:pStyle w:val="ListParagraph"/>
        <w:numPr>
          <w:ilvl w:val="0"/>
          <w:numId w:val="4"/>
        </w:numPr>
      </w:pPr>
      <w:r>
        <w:t xml:space="preserve">This project coincides very well with Task 1E of the I &amp; M Operational Blueprint, “Develop Standardized Vegetation Cover Maps for Refuge Landscapes”.  It contains several elements in this task, including identifying and mapping “Phase 1” refuges, such as Camas; assess existing approaches; and developing guidance documents.  </w:t>
      </w:r>
    </w:p>
    <w:p w14:paraId="2ABA2813" w14:textId="77777777" w:rsidR="005811E4" w:rsidRDefault="005811E4" w:rsidP="005811E4">
      <w:pPr>
        <w:pStyle w:val="ListParagraph"/>
        <w:numPr>
          <w:ilvl w:val="0"/>
          <w:numId w:val="4"/>
        </w:numPr>
      </w:pPr>
      <w:r>
        <w:t>This project will benefit information needs on multiple refuges by developing “Phase 1” protocols and best practices for vegetation mapping across refuges.</w:t>
      </w:r>
    </w:p>
    <w:p w14:paraId="2ABA2814" w14:textId="77777777" w:rsidR="0028436D" w:rsidRDefault="0028436D" w:rsidP="0004375A">
      <w:pPr>
        <w:pStyle w:val="ListParagraph"/>
        <w:numPr>
          <w:ilvl w:val="0"/>
          <w:numId w:val="4"/>
        </w:numPr>
      </w:pPr>
      <w:r>
        <w:t xml:space="preserve">The project will add to the Toolbox of I &amp; M approaches by documenting vegetation </w:t>
      </w:r>
      <w:r w:rsidR="00B31C09">
        <w:t xml:space="preserve">classification development to supplement or enhance NVCS in order to comply with current FWS standards and </w:t>
      </w:r>
      <w:r>
        <w:t xml:space="preserve">mapping requirements.  The final product will provide guidance </w:t>
      </w:r>
      <w:r w:rsidR="00B31C09">
        <w:t>to Refuge Biologists, I &amp; M, Refuge planning and natural resource programs</w:t>
      </w:r>
      <w:r>
        <w:t xml:space="preserve">, and potential vegetation mapping contractors. </w:t>
      </w:r>
    </w:p>
    <w:p w14:paraId="2ABA2815" w14:textId="77777777" w:rsidR="0004375A" w:rsidRDefault="0004375A" w:rsidP="0004375A">
      <w:pPr>
        <w:pStyle w:val="ListParagraph"/>
        <w:numPr>
          <w:ilvl w:val="0"/>
          <w:numId w:val="4"/>
        </w:numPr>
      </w:pPr>
      <w:r>
        <w:t xml:space="preserve">This project will address climate change by investigating the classification system requirements for sensitivity to climate change. </w:t>
      </w:r>
    </w:p>
    <w:p w14:paraId="2ABA2816" w14:textId="77777777" w:rsidR="0004375A" w:rsidRDefault="0004375A" w:rsidP="0004375A">
      <w:pPr>
        <w:pStyle w:val="ListParagraph"/>
        <w:numPr>
          <w:ilvl w:val="0"/>
          <w:numId w:val="4"/>
        </w:numPr>
      </w:pPr>
      <w:r>
        <w:t xml:space="preserve">This project has a diverse </w:t>
      </w:r>
      <w:r w:rsidR="00A36EE2">
        <w:t>team</w:t>
      </w:r>
      <w:r>
        <w:t xml:space="preserve"> of experts ready to implement this project.  In addition, Camas National Wildlife Refuge is fully supportive of this project and the output will aid in the development of their CCP.</w:t>
      </w:r>
    </w:p>
    <w:p w14:paraId="2ABA2817" w14:textId="77777777" w:rsidR="0004375A" w:rsidRDefault="0004375A" w:rsidP="0004375A">
      <w:pPr>
        <w:pStyle w:val="ListParagraph"/>
        <w:numPr>
          <w:ilvl w:val="0"/>
          <w:numId w:val="4"/>
        </w:numPr>
      </w:pPr>
      <w:r>
        <w:lastRenderedPageBreak/>
        <w:t xml:space="preserve">Multiple programs within Refuges will benefit from this.  The Fire program requires quality vegetation data.  LCCs can use standard vegetation datasets to monitor change across large areas.  </w:t>
      </w:r>
    </w:p>
    <w:p w14:paraId="2ABA2818" w14:textId="77777777" w:rsidR="0004375A" w:rsidRDefault="0004375A" w:rsidP="00370F6C"/>
    <w:p w14:paraId="2ABA2819" w14:textId="77777777" w:rsidR="00360263" w:rsidRDefault="00536495">
      <w:r w:rsidRPr="00F16A49">
        <w:rPr>
          <w:b/>
        </w:rPr>
        <w:t>Timeline for Deliverables</w:t>
      </w:r>
      <w:r>
        <w:t>:</w:t>
      </w:r>
      <w:r w:rsidR="00F16A49">
        <w:tab/>
      </w:r>
      <w:r w:rsidR="005D3F86">
        <w:t xml:space="preserve">This project will be completed by </w:t>
      </w:r>
      <w:r w:rsidR="00EB47F3">
        <w:t>May 2012</w:t>
      </w:r>
      <w:r w:rsidR="005D3F86">
        <w:t>.</w:t>
      </w:r>
      <w:r w:rsidR="005811E4">
        <w:t xml:space="preserve">  The deliverable for this project are:</w:t>
      </w:r>
    </w:p>
    <w:p w14:paraId="2ABA281A" w14:textId="77777777" w:rsidR="00BE58B3" w:rsidRDefault="00BE58B3" w:rsidP="00BE58B3">
      <w:pPr>
        <w:pStyle w:val="ListParagraph"/>
        <w:numPr>
          <w:ilvl w:val="0"/>
          <w:numId w:val="6"/>
        </w:numPr>
      </w:pPr>
      <w:r>
        <w:t xml:space="preserve">The NatureServe Ecologist will be responsible for providing guidance on classification scheme development, field plot analysis, vegetation key, and a final report.  </w:t>
      </w:r>
    </w:p>
    <w:p w14:paraId="2ABA281B" w14:textId="77777777" w:rsidR="005811E4" w:rsidRDefault="005811E4" w:rsidP="005811E4">
      <w:pPr>
        <w:pStyle w:val="ListParagraph"/>
        <w:numPr>
          <w:ilvl w:val="0"/>
          <w:numId w:val="6"/>
        </w:numPr>
      </w:pPr>
      <w:r>
        <w:t>A completed “version 1.0” vegetation map for Camas National Wildlife Refuge and associated products:  vegetation key, field plots, accuracy assessment, final report.</w:t>
      </w:r>
      <w:r w:rsidR="00C2606F">
        <w:t xml:space="preserve">  </w:t>
      </w:r>
    </w:p>
    <w:p w14:paraId="2ABA281C" w14:textId="77777777" w:rsidR="005811E4" w:rsidRDefault="005811E4" w:rsidP="005811E4">
      <w:pPr>
        <w:pStyle w:val="ListParagraph"/>
        <w:numPr>
          <w:ilvl w:val="0"/>
          <w:numId w:val="6"/>
        </w:numPr>
      </w:pPr>
      <w:r>
        <w:t xml:space="preserve">A final report that describes lessons learned from the synthesis and pilot project, with guidance for mapping vegetation on refuges. </w:t>
      </w:r>
    </w:p>
    <w:p w14:paraId="2ABA281D" w14:textId="77777777" w:rsidR="00360263" w:rsidRDefault="00360263"/>
    <w:p w14:paraId="2ABA281E" w14:textId="77777777" w:rsidR="00536495" w:rsidRDefault="00536495">
      <w:r w:rsidRPr="00F16A49">
        <w:rPr>
          <w:b/>
        </w:rPr>
        <w:t>Project Duration</w:t>
      </w:r>
      <w:r>
        <w:t xml:space="preserve">: </w:t>
      </w:r>
      <w:r w:rsidR="00EB47F3">
        <w:t>1 year</w:t>
      </w:r>
    </w:p>
    <w:p w14:paraId="2ABA281F" w14:textId="77777777" w:rsidR="00536495" w:rsidRDefault="00536495"/>
    <w:p w14:paraId="2ABA2820" w14:textId="77777777" w:rsidR="00536495" w:rsidRDefault="00536495">
      <w:pPr>
        <w:rPr>
          <w:b/>
        </w:rPr>
      </w:pPr>
      <w:r w:rsidRPr="00545F4D">
        <w:rPr>
          <w:b/>
        </w:rPr>
        <w:t>Requested Funding:</w:t>
      </w:r>
    </w:p>
    <w:p w14:paraId="2ABA2821" w14:textId="77777777" w:rsidR="00545F4D" w:rsidRDefault="00545F4D">
      <w:pPr>
        <w:rPr>
          <w:b/>
        </w:rPr>
      </w:pPr>
    </w:p>
    <w:p w14:paraId="2ABA2822" w14:textId="77777777" w:rsidR="00545F4D" w:rsidRPr="00545F4D" w:rsidRDefault="00545F4D">
      <w:r>
        <w:t xml:space="preserve">The Refuge Information Branch and Planning will </w:t>
      </w:r>
      <w:r w:rsidR="00C2606F">
        <w:t>contribute</w:t>
      </w:r>
      <w:r>
        <w:t xml:space="preserve"> </w:t>
      </w:r>
      <w:r w:rsidR="00C2606F">
        <w:t>time</w:t>
      </w:r>
      <w:r>
        <w:t xml:space="preserve"> required for this project.  </w:t>
      </w:r>
      <w:r w:rsidR="00C2606F">
        <w:t xml:space="preserve">Funds are being requested for expertise from NatureServe on the NVCS, and field work. </w:t>
      </w:r>
      <w:r>
        <w:t xml:space="preserve"> </w:t>
      </w:r>
    </w:p>
    <w:p w14:paraId="2ABA2823" w14:textId="77777777" w:rsidR="00536495" w:rsidRDefault="00536495"/>
    <w:p w14:paraId="2ABA2824" w14:textId="77777777" w:rsidR="00536495" w:rsidRDefault="00536495" w:rsidP="00536495">
      <w:pPr>
        <w:pStyle w:val="ListParagraph"/>
        <w:numPr>
          <w:ilvl w:val="0"/>
          <w:numId w:val="1"/>
        </w:numPr>
      </w:pPr>
      <w:r>
        <w:t>$</w:t>
      </w:r>
      <w:r w:rsidR="005A6FFE">
        <w:t>30</w:t>
      </w:r>
      <w:r>
        <w:t>,000 for vegetation mapping</w:t>
      </w:r>
    </w:p>
    <w:p w14:paraId="2ABA2825" w14:textId="77777777" w:rsidR="00536495" w:rsidRDefault="00536495" w:rsidP="00536495">
      <w:pPr>
        <w:pStyle w:val="ListParagraph"/>
        <w:numPr>
          <w:ilvl w:val="1"/>
          <w:numId w:val="1"/>
        </w:numPr>
      </w:pPr>
      <w:r>
        <w:t>$</w:t>
      </w:r>
      <w:r w:rsidR="005A6FFE">
        <w:t>20</w:t>
      </w:r>
      <w:r>
        <w:t xml:space="preserve">,000 for Natureserve </w:t>
      </w:r>
      <w:r w:rsidR="00BD0F35">
        <w:t xml:space="preserve">Vegetation </w:t>
      </w:r>
      <w:r>
        <w:t>Ecologist</w:t>
      </w:r>
      <w:r w:rsidR="00596164">
        <w:t>, time and travel.</w:t>
      </w:r>
    </w:p>
    <w:p w14:paraId="2ABA2826" w14:textId="77777777" w:rsidR="00536495" w:rsidRDefault="00536495" w:rsidP="00536495">
      <w:pPr>
        <w:pStyle w:val="ListParagraph"/>
        <w:numPr>
          <w:ilvl w:val="1"/>
          <w:numId w:val="1"/>
        </w:numPr>
      </w:pPr>
      <w:r>
        <w:t>$</w:t>
      </w:r>
      <w:r w:rsidR="00771285">
        <w:t>10</w:t>
      </w:r>
      <w:r>
        <w:t>,000 for field expenses</w:t>
      </w:r>
      <w:r w:rsidR="00771285">
        <w:t>/travel</w:t>
      </w:r>
    </w:p>
    <w:p w14:paraId="2ABA2827" w14:textId="77777777" w:rsidR="00F47B3E" w:rsidRDefault="00F47B3E" w:rsidP="001A586F">
      <w:pPr>
        <w:pStyle w:val="ListParagraph"/>
        <w:ind w:left="1440"/>
      </w:pPr>
    </w:p>
    <w:sectPr w:rsidR="00F47B3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799E0502"/>
    <w:lvl w:ilvl="0">
      <w:numFmt w:val="bullet"/>
      <w:lvlText w:val="*"/>
      <w:lvlJc w:val="left"/>
    </w:lvl>
  </w:abstractNum>
  <w:abstractNum w:abstractNumId="1">
    <w:nsid w:val="08EB4248"/>
    <w:multiLevelType w:val="multilevel"/>
    <w:tmpl w:val="FBD60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FD7FC2"/>
    <w:multiLevelType w:val="hybridMultilevel"/>
    <w:tmpl w:val="1EDE7C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6C47A6"/>
    <w:multiLevelType w:val="hybridMultilevel"/>
    <w:tmpl w:val="D9BED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5E545D"/>
    <w:multiLevelType w:val="hybridMultilevel"/>
    <w:tmpl w:val="97D077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6D085D"/>
    <w:multiLevelType w:val="hybridMultilevel"/>
    <w:tmpl w:val="0D4676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232"/>
    <w:rsid w:val="00036F49"/>
    <w:rsid w:val="0004375A"/>
    <w:rsid w:val="00043800"/>
    <w:rsid w:val="00053603"/>
    <w:rsid w:val="000926DE"/>
    <w:rsid w:val="000B1D24"/>
    <w:rsid w:val="000B5900"/>
    <w:rsid w:val="00140AAD"/>
    <w:rsid w:val="001772D8"/>
    <w:rsid w:val="001A586F"/>
    <w:rsid w:val="001F3121"/>
    <w:rsid w:val="00214499"/>
    <w:rsid w:val="00240858"/>
    <w:rsid w:val="002552F5"/>
    <w:rsid w:val="0028436D"/>
    <w:rsid w:val="002E3D07"/>
    <w:rsid w:val="00360263"/>
    <w:rsid w:val="00361D87"/>
    <w:rsid w:val="00370F6C"/>
    <w:rsid w:val="003848CC"/>
    <w:rsid w:val="003C5F20"/>
    <w:rsid w:val="003D1BF3"/>
    <w:rsid w:val="00437967"/>
    <w:rsid w:val="004764E5"/>
    <w:rsid w:val="00491299"/>
    <w:rsid w:val="0052415D"/>
    <w:rsid w:val="0052659A"/>
    <w:rsid w:val="00532483"/>
    <w:rsid w:val="00536495"/>
    <w:rsid w:val="005411A3"/>
    <w:rsid w:val="00545F4D"/>
    <w:rsid w:val="005811E4"/>
    <w:rsid w:val="00591F19"/>
    <w:rsid w:val="00596164"/>
    <w:rsid w:val="005A6FFE"/>
    <w:rsid w:val="005C7552"/>
    <w:rsid w:val="005D3F86"/>
    <w:rsid w:val="006B4CAD"/>
    <w:rsid w:val="00771285"/>
    <w:rsid w:val="007B49C1"/>
    <w:rsid w:val="007E7852"/>
    <w:rsid w:val="0082584C"/>
    <w:rsid w:val="00880A1F"/>
    <w:rsid w:val="00885BC2"/>
    <w:rsid w:val="008B40B9"/>
    <w:rsid w:val="008D261E"/>
    <w:rsid w:val="00914AF3"/>
    <w:rsid w:val="009A605A"/>
    <w:rsid w:val="00A36EE2"/>
    <w:rsid w:val="00A554E5"/>
    <w:rsid w:val="00A6053E"/>
    <w:rsid w:val="00AC4FD2"/>
    <w:rsid w:val="00AF7232"/>
    <w:rsid w:val="00B31C09"/>
    <w:rsid w:val="00B56375"/>
    <w:rsid w:val="00B81E16"/>
    <w:rsid w:val="00B93FF6"/>
    <w:rsid w:val="00BA0DD6"/>
    <w:rsid w:val="00BD0F35"/>
    <w:rsid w:val="00BE58B3"/>
    <w:rsid w:val="00BE6691"/>
    <w:rsid w:val="00C00BEC"/>
    <w:rsid w:val="00C05240"/>
    <w:rsid w:val="00C2606F"/>
    <w:rsid w:val="00C51989"/>
    <w:rsid w:val="00C54592"/>
    <w:rsid w:val="00C70B5D"/>
    <w:rsid w:val="00C97EA4"/>
    <w:rsid w:val="00CF1EEF"/>
    <w:rsid w:val="00D341B6"/>
    <w:rsid w:val="00D34F2D"/>
    <w:rsid w:val="00E81795"/>
    <w:rsid w:val="00EB47F3"/>
    <w:rsid w:val="00F16A49"/>
    <w:rsid w:val="00F353DF"/>
    <w:rsid w:val="00F47B3E"/>
    <w:rsid w:val="00F66EBC"/>
    <w:rsid w:val="00F9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BA27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649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60263"/>
    <w:pPr>
      <w:spacing w:before="100" w:beforeAutospacing="1" w:after="100" w:afterAutospacing="1"/>
    </w:pPr>
  </w:style>
  <w:style w:type="character" w:styleId="CommentReference">
    <w:name w:val="annotation reference"/>
    <w:basedOn w:val="DefaultParagraphFont"/>
    <w:rsid w:val="001A586F"/>
    <w:rPr>
      <w:sz w:val="16"/>
      <w:szCs w:val="16"/>
    </w:rPr>
  </w:style>
  <w:style w:type="paragraph" w:styleId="CommentText">
    <w:name w:val="annotation text"/>
    <w:basedOn w:val="Normal"/>
    <w:link w:val="CommentTextChar"/>
    <w:rsid w:val="001A586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1A586F"/>
  </w:style>
  <w:style w:type="paragraph" w:styleId="CommentSubject">
    <w:name w:val="annotation subject"/>
    <w:basedOn w:val="CommentText"/>
    <w:next w:val="CommentText"/>
    <w:link w:val="CommentSubjectChar"/>
    <w:rsid w:val="001A58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1A586F"/>
    <w:rPr>
      <w:b/>
      <w:bCs/>
    </w:rPr>
  </w:style>
  <w:style w:type="paragraph" w:styleId="BalloonText">
    <w:name w:val="Balloon Text"/>
    <w:basedOn w:val="Normal"/>
    <w:link w:val="BalloonTextChar"/>
    <w:rsid w:val="001A586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A58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649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60263"/>
    <w:pPr>
      <w:spacing w:before="100" w:beforeAutospacing="1" w:after="100" w:afterAutospacing="1"/>
    </w:pPr>
  </w:style>
  <w:style w:type="character" w:styleId="CommentReference">
    <w:name w:val="annotation reference"/>
    <w:basedOn w:val="DefaultParagraphFont"/>
    <w:rsid w:val="001A586F"/>
    <w:rPr>
      <w:sz w:val="16"/>
      <w:szCs w:val="16"/>
    </w:rPr>
  </w:style>
  <w:style w:type="paragraph" w:styleId="CommentText">
    <w:name w:val="annotation text"/>
    <w:basedOn w:val="Normal"/>
    <w:link w:val="CommentTextChar"/>
    <w:rsid w:val="001A586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1A586F"/>
  </w:style>
  <w:style w:type="paragraph" w:styleId="CommentSubject">
    <w:name w:val="annotation subject"/>
    <w:basedOn w:val="CommentText"/>
    <w:next w:val="CommentText"/>
    <w:link w:val="CommentSubjectChar"/>
    <w:rsid w:val="001A58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1A586F"/>
    <w:rPr>
      <w:b/>
      <w:bCs/>
    </w:rPr>
  </w:style>
  <w:style w:type="paragraph" w:styleId="BalloonText">
    <w:name w:val="Balloon Text"/>
    <w:basedOn w:val="Normal"/>
    <w:link w:val="BalloonTextChar"/>
    <w:rsid w:val="001A586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A58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582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5CD397F5BD9C40904D370A235FB47D" ma:contentTypeVersion="0" ma:contentTypeDescription="Create a new document." ma:contentTypeScope="" ma:versionID="7f58b4aa26ca621e8420e383ac509dc8">
  <xsd:schema xmlns:xsd="http://www.w3.org/2001/XMLSchema" xmlns:p="http://schemas.microsoft.com/office/2006/metadata/properties" targetNamespace="http://schemas.microsoft.com/office/2006/metadata/properties" ma:root="true" ma:fieldsID="7860285de7e6df06d94c395bc41835a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Assign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48C1FC-B6CE-4F6F-9310-3809913743D0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3E2610A6-0892-484A-9E4E-47BF388E39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6A933E-B314-4C75-AC97-9724709E89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1FD8772A-FB55-4E7B-BD7A-07DD00293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964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 Fish and Wildlife Service</Company>
  <LinksUpToDate>false</LinksUpToDate>
  <CharactersWithSpaces>6600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U.S. Fish &amp; Wildlife Service</dc:creator>
  <cp:keywords/>
  <dc:description/>
  <cp:lastModifiedBy>U.S. Fish &amp; Wildlife Service</cp:lastModifiedBy>
  <cp:revision>2</cp:revision>
  <cp:lastPrinted>2011-04-21T23:09:00Z</cp:lastPrinted>
  <dcterms:created xsi:type="dcterms:W3CDTF">2011-05-31T22:17:00Z</dcterms:created>
  <dcterms:modified xsi:type="dcterms:W3CDTF">2011-05-31T22:17:00Z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0x010100CB5CD397F5BD9C40904D370A235FB47D</vt:lpwstr>
  </property>
</Properties>
</file>