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D8881" w14:textId="603EC935" w:rsidR="00B65ABA" w:rsidRDefault="00B65ABA" w:rsidP="00B65ABA">
      <w:pPr>
        <w:spacing w:line="480" w:lineRule="auto"/>
      </w:pPr>
      <w:r>
        <w:t xml:space="preserve">Data were analyzed in the publication </w:t>
      </w:r>
      <w:r w:rsidRPr="00B65ABA">
        <w:t>“Optimizing Detection of the Bobwhite Reproduction Call Using Passive Acoustic Monitoring”</w:t>
      </w:r>
      <w:r>
        <w:t xml:space="preserve"> authored by Johnson, L.</w:t>
      </w:r>
      <w:r w:rsidR="00D8020A">
        <w:t xml:space="preserve"> </w:t>
      </w:r>
      <w:r>
        <w:t>A., M. J.  Butler</w:t>
      </w:r>
      <w:r w:rsidR="00D8020A">
        <w:t>,</w:t>
      </w:r>
      <w:r>
        <w:t xml:space="preserve"> and S. E. </w:t>
      </w:r>
      <w:proofErr w:type="spellStart"/>
      <w:r>
        <w:t>Sesnie</w:t>
      </w:r>
      <w:proofErr w:type="spellEnd"/>
    </w:p>
    <w:p w14:paraId="44F3249F" w14:textId="3ED0D070" w:rsidR="002D48ED" w:rsidRDefault="002D48ED" w:rsidP="00B65ABA">
      <w:pPr>
        <w:spacing w:line="480" w:lineRule="auto"/>
      </w:pPr>
    </w:p>
    <w:p w14:paraId="61A9A3FC" w14:textId="4C779FB2" w:rsidR="00915984" w:rsidRDefault="002D48ED" w:rsidP="00915984">
      <w:pPr>
        <w:spacing w:line="480" w:lineRule="auto"/>
      </w:pPr>
      <w:r w:rsidRPr="002C4E39">
        <w:t xml:space="preserve">We measured sound intensity of </w:t>
      </w:r>
      <w:r>
        <w:t xml:space="preserve">the reproduction call of the masked bobwhite in an outdoor wire enclosure measuring 6 m × 18 m. The enclosure </w:t>
      </w:r>
      <w:r w:rsidR="00915984">
        <w:t xml:space="preserve">contained </w:t>
      </w:r>
      <w:r>
        <w:t>12 male and 7 female</w:t>
      </w:r>
      <w:r w:rsidR="00915984">
        <w:t xml:space="preserve"> masked </w:t>
      </w:r>
      <w:proofErr w:type="gramStart"/>
      <w:r w:rsidR="00915984">
        <w:t>bobwhite</w:t>
      </w:r>
      <w:proofErr w:type="gramEnd"/>
      <w:r>
        <w:t>. Observers were concealed by vegetation inside the enclosure. We collected sound intensity data using a digital sound level meter (</w:t>
      </w:r>
      <w:proofErr w:type="spellStart"/>
      <w:r>
        <w:t>Extech</w:t>
      </w:r>
      <w:proofErr w:type="spellEnd"/>
      <w:r>
        <w:t xml:space="preserve"> 407736, </w:t>
      </w:r>
      <w:proofErr w:type="spellStart"/>
      <w:r>
        <w:t>Extech</w:t>
      </w:r>
      <w:proofErr w:type="spellEnd"/>
      <w:r>
        <w:t xml:space="preserve"> Instruments Corp., Waltham, MA, USA) over seven days of the breeding season from 19 July to 7 August 2017. </w:t>
      </w:r>
      <w:r w:rsidR="00915984">
        <w:t xml:space="preserve">We </w:t>
      </w:r>
      <w:r>
        <w:t xml:space="preserve">recorded the maximum sound </w:t>
      </w:r>
      <w:r w:rsidR="00915984">
        <w:t>intensity</w:t>
      </w:r>
      <w:r>
        <w:t xml:space="preserve">. </w:t>
      </w:r>
      <w:r w:rsidR="00915984" w:rsidRPr="00915984">
        <w:t xml:space="preserve">We used a laser distance meter (Leica DISTO, Leica Geosystems AG, </w:t>
      </w:r>
      <w:proofErr w:type="spellStart"/>
      <w:r w:rsidR="00915984" w:rsidRPr="00915984">
        <w:t>Wetzler</w:t>
      </w:r>
      <w:proofErr w:type="spellEnd"/>
      <w:r w:rsidR="00915984" w:rsidRPr="00915984">
        <w:t>, Germany) to determine the distance to the bird.</w:t>
      </w:r>
      <w:r>
        <w:t xml:space="preserve"> </w:t>
      </w:r>
      <w:r w:rsidR="00915984">
        <w:t>We</w:t>
      </w:r>
      <w:r w:rsidR="00915984" w:rsidRPr="00915984">
        <w:t xml:space="preserve"> closely observed the bird's location and noted its orientation in relation to the sound level meter, </w:t>
      </w:r>
      <w:r w:rsidR="00915984" w:rsidRPr="00AE75D6">
        <w:t xml:space="preserve">classifying it as either </w:t>
      </w:r>
      <w:r w:rsidR="00AE75D6" w:rsidRPr="00AE75D6">
        <w:t xml:space="preserve">away, </w:t>
      </w:r>
      <w:r w:rsidR="00915984" w:rsidRPr="00AE75D6">
        <w:t xml:space="preserve">facing, side, or </w:t>
      </w:r>
      <w:r w:rsidR="00AE75D6" w:rsidRPr="00AE75D6">
        <w:t>unknown</w:t>
      </w:r>
      <w:r w:rsidR="00915984" w:rsidRPr="00AE75D6">
        <w:t>.</w:t>
      </w:r>
      <w:r w:rsidR="00915984">
        <w:t xml:space="preserve"> </w:t>
      </w:r>
      <w:r w:rsidR="00915984" w:rsidRPr="00915984">
        <w:t xml:space="preserve">Using the inverse square law, we have standardized the sound intensity measurements taken at different distances. Based on this, we have predicted the sound intensity of a male masked bobwhite's call at </w:t>
      </w:r>
      <w:proofErr w:type="gramStart"/>
      <w:r w:rsidR="00915984" w:rsidRPr="00915984">
        <w:t>a distance of 10</w:t>
      </w:r>
      <w:proofErr w:type="gramEnd"/>
      <w:r w:rsidR="00915984" w:rsidRPr="00915984">
        <w:t xml:space="preserve"> cm.</w:t>
      </w:r>
    </w:p>
    <w:p w14:paraId="08C535B5" w14:textId="1E690777" w:rsidR="00915984" w:rsidRDefault="00F25817" w:rsidP="00EA1CA2">
      <w:pPr>
        <w:spacing w:line="240" w:lineRule="auto"/>
      </w:pPr>
      <w:r>
        <w:t>Direction</w:t>
      </w:r>
      <w:r w:rsidR="00AE75D6">
        <w:t xml:space="preserve"> = </w:t>
      </w:r>
      <w:r w:rsidR="00EA1CA2">
        <w:t>Observed o</w:t>
      </w:r>
      <w:r w:rsidR="00AE75D6">
        <w:t xml:space="preserve">rientation of the bird relative to the sound meter during the recorded call. Denoted as </w:t>
      </w:r>
      <w:proofErr w:type="spellStart"/>
      <w:r w:rsidR="00AE75D6">
        <w:t>Away</w:t>
      </w:r>
      <w:proofErr w:type="spellEnd"/>
      <w:r w:rsidR="00AE75D6">
        <w:t xml:space="preserve">, Facing, Side or Unknown. </w:t>
      </w:r>
    </w:p>
    <w:p w14:paraId="3E500FBC" w14:textId="77777777" w:rsidR="00EA1CA2" w:rsidRDefault="00EA1CA2" w:rsidP="00EA1CA2">
      <w:pPr>
        <w:spacing w:line="240" w:lineRule="auto"/>
      </w:pPr>
    </w:p>
    <w:p w14:paraId="233C8D53" w14:textId="23AA1470" w:rsidR="00F25817" w:rsidRDefault="00F25817" w:rsidP="00915984">
      <w:pPr>
        <w:spacing w:line="480" w:lineRule="auto"/>
      </w:pPr>
      <w:r>
        <w:t xml:space="preserve">Distance </w:t>
      </w:r>
      <w:r w:rsidR="00AE75D6">
        <w:t xml:space="preserve">= Distance from the bird </w:t>
      </w:r>
      <w:r w:rsidR="00EA1CA2">
        <w:t>to the sound meter. Unit of measure is meters</w:t>
      </w:r>
      <w:r w:rsidR="0076495D">
        <w:t xml:space="preserve"> (m)</w:t>
      </w:r>
      <w:r w:rsidR="00EA1CA2">
        <w:t xml:space="preserve">. </w:t>
      </w:r>
    </w:p>
    <w:p w14:paraId="66D1CCB7" w14:textId="4EDECEEC" w:rsidR="00F25817" w:rsidRDefault="00F25817">
      <w:r>
        <w:t>dB</w:t>
      </w:r>
      <w:r w:rsidR="482AB610">
        <w:t>_dist</w:t>
      </w:r>
      <w:r w:rsidR="00EA1CA2">
        <w:t xml:space="preserve"> = Maximum sound intensity of the measured call as detected by a digital sound level meter</w:t>
      </w:r>
      <w:r w:rsidR="283B668C">
        <w:t xml:space="preserve"> at specified distance</w:t>
      </w:r>
      <w:r w:rsidR="00EA1CA2">
        <w:t>. Unit of measure is decibel</w:t>
      </w:r>
      <w:r w:rsidR="0076495D">
        <w:t xml:space="preserve"> (dB)</w:t>
      </w:r>
      <w:r w:rsidR="00EA1CA2">
        <w:t>.</w:t>
      </w:r>
    </w:p>
    <w:p w14:paraId="49B7BAC8" w14:textId="77777777" w:rsidR="00EA1CA2" w:rsidRDefault="00EA1CA2"/>
    <w:p w14:paraId="660BA29D" w14:textId="54B52374" w:rsidR="00F25817" w:rsidRDefault="0F64B0C3">
      <w:r>
        <w:t>dB</w:t>
      </w:r>
      <w:r w:rsidR="00EA1CA2">
        <w:t xml:space="preserve"> = Standardized sound intensity measurements at 10 cm. Estimated using the Inverse Square Law. Unit of measure is decibel</w:t>
      </w:r>
      <w:r w:rsidR="0076495D">
        <w:t xml:space="preserve"> (dB)</w:t>
      </w:r>
      <w:r w:rsidR="00EA1CA2">
        <w:t xml:space="preserve">. </w:t>
      </w:r>
    </w:p>
    <w:sectPr w:rsidR="00F258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699"/>
    <w:rsid w:val="000152A7"/>
    <w:rsid w:val="002D48ED"/>
    <w:rsid w:val="004B2699"/>
    <w:rsid w:val="0076495D"/>
    <w:rsid w:val="007F2A3A"/>
    <w:rsid w:val="00837087"/>
    <w:rsid w:val="00915984"/>
    <w:rsid w:val="00AE75D6"/>
    <w:rsid w:val="00B65ABA"/>
    <w:rsid w:val="00D8020A"/>
    <w:rsid w:val="00EA1CA2"/>
    <w:rsid w:val="00F25817"/>
    <w:rsid w:val="0F64B0C3"/>
    <w:rsid w:val="1E18CF57"/>
    <w:rsid w:val="281BA5DA"/>
    <w:rsid w:val="283B668C"/>
    <w:rsid w:val="3628CA2F"/>
    <w:rsid w:val="482AB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C3053"/>
  <w15:chartTrackingRefBased/>
  <w15:docId w15:val="{A1BEC530-A843-4CF6-B966-280FCDB59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ABA"/>
    <w:pPr>
      <w:spacing w:after="0" w:line="276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254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Johnson, Lacrecia</dc:creator>
  <cp:keywords/>
  <dc:description/>
  <cp:lastModifiedBy>Johnson, Lacrecia</cp:lastModifiedBy>
  <cp:revision>8</cp:revision>
  <dcterms:created xsi:type="dcterms:W3CDTF">2023-06-13T20:15:00Z</dcterms:created>
  <dcterms:modified xsi:type="dcterms:W3CDTF">2023-06-20T20:18:00Z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4b3678f9-4dfc-414e-ba37-2a433eae7a8a</vt:lpwstr>
  </property>
</Properties>
</file>