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60E" w:rsidRDefault="00D4160E" w:rsidP="00D4160E">
      <w:pPr>
        <w:jc w:val="center"/>
        <w:rPr>
          <w:b/>
          <w:sz w:val="28"/>
          <w:szCs w:val="28"/>
        </w:rPr>
      </w:pPr>
    </w:p>
    <w:p w:rsidR="00130994" w:rsidRDefault="00130994" w:rsidP="00130994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U.S. Fish and Wildlife Service: Region 6</w:t>
      </w:r>
    </w:p>
    <w:p w:rsidR="009F3D2B" w:rsidRDefault="0069737F" w:rsidP="009F3D2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Scanning Project: </w:t>
      </w:r>
      <w:r w:rsidR="00130994">
        <w:rPr>
          <w:rFonts w:ascii="Tahoma" w:hAnsi="Tahoma" w:cs="Tahoma"/>
          <w:b/>
          <w:sz w:val="24"/>
          <w:szCs w:val="24"/>
        </w:rPr>
        <w:t>Scope of Contents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="000B28CC">
        <w:rPr>
          <w:rFonts w:ascii="Tahoma" w:hAnsi="Tahoma" w:cs="Tahoma"/>
          <w:b/>
          <w:sz w:val="24"/>
          <w:szCs w:val="24"/>
        </w:rPr>
        <w:t>–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="009F3D2B">
        <w:rPr>
          <w:rFonts w:ascii="Tahoma" w:hAnsi="Tahoma" w:cs="Tahoma"/>
          <w:b/>
          <w:sz w:val="24"/>
          <w:szCs w:val="24"/>
        </w:rPr>
        <w:t xml:space="preserve">Mountain-Prairie </w:t>
      </w:r>
    </w:p>
    <w:p w:rsidR="00130994" w:rsidRDefault="009F3D2B" w:rsidP="009F3D2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Photograph Catalog</w:t>
      </w:r>
    </w:p>
    <w:p w:rsidR="00130994" w:rsidRDefault="00130994" w:rsidP="00130994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Gregory Brill    August 14, 2017</w:t>
      </w:r>
    </w:p>
    <w:p w:rsidR="00D4160E" w:rsidRPr="00D4160E" w:rsidRDefault="00D4160E" w:rsidP="00130994">
      <w:pPr>
        <w:jc w:val="center"/>
        <w:rPr>
          <w:sz w:val="28"/>
          <w:szCs w:val="28"/>
        </w:rPr>
      </w:pPr>
    </w:p>
    <w:p w:rsidR="00B8515D" w:rsidRDefault="000B28CC" w:rsidP="00B8515D">
      <w:pPr>
        <w:rPr>
          <w:u w:val="single"/>
        </w:rPr>
      </w:pPr>
      <w:r>
        <w:rPr>
          <w:u w:val="single"/>
        </w:rPr>
        <w:t>Collection</w:t>
      </w:r>
      <w:r w:rsidR="009C6435">
        <w:rPr>
          <w:u w:val="single"/>
        </w:rPr>
        <w:t xml:space="preserve"> </w:t>
      </w:r>
      <w:r w:rsidR="00D4160E">
        <w:rPr>
          <w:u w:val="single"/>
        </w:rPr>
        <w:t>Summary</w:t>
      </w:r>
    </w:p>
    <w:p w:rsidR="00D4160E" w:rsidRDefault="00D4160E" w:rsidP="00B8515D">
      <w:r>
        <w:tab/>
      </w:r>
      <w:r w:rsidR="00130994">
        <w:t>The R6 Scanning Project</w:t>
      </w:r>
      <w:r>
        <w:t xml:space="preserve"> has been digitizing historic photographs and slides from several stations and Wetland Management Districts throughout the Mo</w:t>
      </w:r>
      <w:r w:rsidR="000B28CC">
        <w:t>untain-Prairie Region since 2010</w:t>
      </w:r>
      <w:r>
        <w:t xml:space="preserve">. All scanned images are given a three-tiered catalog number comprised of: </w:t>
      </w:r>
      <w:proofErr w:type="spellStart"/>
      <w:r>
        <w:t>state_station</w:t>
      </w:r>
      <w:proofErr w:type="spellEnd"/>
      <w:r>
        <w:t>_#</w:t>
      </w:r>
      <w:r w:rsidR="00360DB5">
        <w:t>. Corresponding metadata is placed in an excel spreadsheet</w:t>
      </w:r>
      <w:r w:rsidR="00172132">
        <w:t xml:space="preserve">. </w:t>
      </w:r>
      <w:r w:rsidR="00EA0B29">
        <w:t>The R6SP</w:t>
      </w:r>
      <w:r w:rsidR="00147843">
        <w:t xml:space="preserve"> has scanned and cataloged over 15,000 photographs to date.  Most of these</w:t>
      </w:r>
      <w:r w:rsidR="00147843">
        <w:rPr>
          <w:sz w:val="24"/>
          <w:szCs w:val="24"/>
        </w:rPr>
        <w:t xml:space="preserve"> are not c</w:t>
      </w:r>
      <w:r w:rsidR="000B28CC">
        <w:rPr>
          <w:sz w:val="24"/>
          <w:szCs w:val="24"/>
        </w:rPr>
        <w:t>opyrighted</w:t>
      </w:r>
      <w:r w:rsidR="00147843">
        <w:rPr>
          <w:sz w:val="24"/>
          <w:szCs w:val="24"/>
        </w:rPr>
        <w:t>, and are at least twenty-years-old.</w:t>
      </w:r>
    </w:p>
    <w:p w:rsidR="00D4160E" w:rsidRDefault="00147843" w:rsidP="00B8515D">
      <w:pPr>
        <w:rPr>
          <w:u w:val="single"/>
        </w:rPr>
      </w:pPr>
      <w:r>
        <w:tab/>
        <w:t xml:space="preserve"> </w:t>
      </w:r>
      <w:r w:rsidR="00EA0B29">
        <w:t xml:space="preserve">The R6SP </w:t>
      </w:r>
      <w:r w:rsidR="00A0720D">
        <w:t>collects photographs in order</w:t>
      </w:r>
      <w:r w:rsidR="00A22081">
        <w:t xml:space="preserve"> to provide digital images</w:t>
      </w:r>
      <w:r w:rsidR="00EA0B29">
        <w:t xml:space="preserve"> to Service</w:t>
      </w:r>
      <w:r w:rsidRPr="00147843">
        <w:t xml:space="preserve"> employees for resear</w:t>
      </w:r>
      <w:r w:rsidR="00172132">
        <w:t xml:space="preserve">ch and management purposes, </w:t>
      </w:r>
      <w:r w:rsidRPr="00147843">
        <w:t>serve the public with visual</w:t>
      </w:r>
      <w:r>
        <w:t xml:space="preserve"> r</w:t>
      </w:r>
      <w:r w:rsidR="00172132">
        <w:t xml:space="preserve">epresentations of FWS conservation history in the </w:t>
      </w:r>
      <w:r w:rsidR="00712938" w:rsidRPr="00172132">
        <w:t>Mountain-Prairie Region</w:t>
      </w:r>
      <w:r w:rsidR="00172132">
        <w:t>, and preserve our legacy materials through proper long-term a</w:t>
      </w:r>
      <w:r w:rsidR="006E47D8">
        <w:t>rchiva</w:t>
      </w:r>
      <w:r w:rsidR="00A946B2">
        <w:t>l storage. The collection</w:t>
      </w:r>
      <w:bookmarkStart w:id="0" w:name="_GoBack"/>
      <w:bookmarkEnd w:id="0"/>
      <w:r w:rsidR="00172132">
        <w:t xml:space="preserve"> contain</w:t>
      </w:r>
      <w:r w:rsidR="00130994">
        <w:t>s</w:t>
      </w:r>
      <w:r w:rsidR="00172132">
        <w:t xml:space="preserve"> a myriad of photographic types and reflect</w:t>
      </w:r>
      <w:r w:rsidR="00130994">
        <w:t>s</w:t>
      </w:r>
      <w:r w:rsidRPr="00147843">
        <w:t xml:space="preserve"> several important historical themes related to </w:t>
      </w:r>
      <w:r w:rsidR="00360DB5">
        <w:t>Region 6</w:t>
      </w:r>
      <w:r w:rsidR="00172132">
        <w:t xml:space="preserve">. </w:t>
      </w:r>
    </w:p>
    <w:p w:rsidR="00B8515D" w:rsidRPr="00B8515D" w:rsidRDefault="00B8515D" w:rsidP="00B8515D">
      <w:pPr>
        <w:rPr>
          <w:u w:val="single"/>
        </w:rPr>
      </w:pPr>
      <w:r w:rsidRPr="00B8515D">
        <w:rPr>
          <w:u w:val="single"/>
        </w:rPr>
        <w:t>Chronology</w:t>
      </w:r>
    </w:p>
    <w:p w:rsidR="00B8515D" w:rsidRDefault="00B8515D" w:rsidP="00B8515D">
      <w:pPr>
        <w:pStyle w:val="ListParagraph"/>
        <w:numPr>
          <w:ilvl w:val="0"/>
          <w:numId w:val="2"/>
        </w:numPr>
      </w:pPr>
      <w:r>
        <w:t>1875 - 2005</w:t>
      </w:r>
    </w:p>
    <w:p w:rsidR="00031EA1" w:rsidRPr="00B8515D" w:rsidRDefault="00B8515D">
      <w:pPr>
        <w:rPr>
          <w:u w:val="single"/>
        </w:rPr>
      </w:pPr>
      <w:r>
        <w:rPr>
          <w:u w:val="single"/>
        </w:rPr>
        <w:t>Historical Themes</w:t>
      </w:r>
    </w:p>
    <w:p w:rsidR="00EC4888" w:rsidRDefault="00692010" w:rsidP="00EC4888">
      <w:pPr>
        <w:pStyle w:val="ListParagraph"/>
        <w:numPr>
          <w:ilvl w:val="0"/>
          <w:numId w:val="1"/>
        </w:numPr>
      </w:pPr>
      <w:r w:rsidRPr="007A1525">
        <w:rPr>
          <w:b/>
        </w:rPr>
        <w:t>Pre- USFWS History</w:t>
      </w:r>
      <w:r w:rsidR="007A1525">
        <w:rPr>
          <w:b/>
        </w:rPr>
        <w:t xml:space="preserve"> </w:t>
      </w:r>
      <w:r w:rsidR="007A1525">
        <w:t>–</w:t>
      </w:r>
      <w:r>
        <w:t xml:space="preserve"> </w:t>
      </w:r>
      <w:r w:rsidR="00A22081">
        <w:t>H</w:t>
      </w:r>
      <w:r w:rsidR="007A1525">
        <w:t xml:space="preserve">istoric personages, pre-refuge land use, significant events, Biological Survey and Bureau of Fisheries conservation activities. </w:t>
      </w:r>
      <w:r w:rsidR="00200075">
        <w:t xml:space="preserve"> Many</w:t>
      </w:r>
      <w:r w:rsidR="00B61B24">
        <w:t xml:space="preserve"> of these are copyrighted duplicates from other museum collections.</w:t>
      </w:r>
    </w:p>
    <w:p w:rsidR="007A1525" w:rsidRDefault="007A1525" w:rsidP="00692010">
      <w:pPr>
        <w:pStyle w:val="ListParagraph"/>
        <w:numPr>
          <w:ilvl w:val="0"/>
          <w:numId w:val="1"/>
        </w:numPr>
      </w:pPr>
      <w:r>
        <w:rPr>
          <w:b/>
        </w:rPr>
        <w:t xml:space="preserve">Great Depression Era Infrastructural Projects </w:t>
      </w:r>
      <w:r>
        <w:t>– CCC &amp; WPA built headquarters complexes, landscape features, roads, water control structures, animal shelters, and recreational facilities.</w:t>
      </w:r>
    </w:p>
    <w:p w:rsidR="000637D8" w:rsidRDefault="00F23DA4" w:rsidP="00DE4A28">
      <w:pPr>
        <w:pStyle w:val="ListParagraph"/>
      </w:pPr>
      <w:r>
        <w:rPr>
          <w:b/>
        </w:rPr>
        <w:t>Conservation Projects</w:t>
      </w:r>
      <w:r w:rsidR="007A1525" w:rsidRPr="007A1525">
        <w:t xml:space="preserve"> </w:t>
      </w:r>
      <w:r w:rsidR="00A22081">
        <w:t>– R</w:t>
      </w:r>
      <w:r>
        <w:t>efuge developments</w:t>
      </w:r>
      <w:r w:rsidR="00502DBF">
        <w:t>, WPA/easement</w:t>
      </w:r>
      <w:r w:rsidR="00836B54">
        <w:t xml:space="preserve"> acquisition and restoration.</w:t>
      </w:r>
      <w:r w:rsidR="006F505C">
        <w:t xml:space="preserve"> </w:t>
      </w:r>
    </w:p>
    <w:p w:rsidR="00502DBF" w:rsidRDefault="00502DBF" w:rsidP="00502DBF">
      <w:pPr>
        <w:pStyle w:val="ListParagraph"/>
        <w:numPr>
          <w:ilvl w:val="0"/>
          <w:numId w:val="1"/>
        </w:numPr>
      </w:pPr>
      <w:r>
        <w:rPr>
          <w:b/>
        </w:rPr>
        <w:t xml:space="preserve">Law Enforcement – </w:t>
      </w:r>
      <w:r w:rsidR="00A22081">
        <w:t>R</w:t>
      </w:r>
      <w:r w:rsidRPr="00502DBF">
        <w:t xml:space="preserve">efuge violations, </w:t>
      </w:r>
      <w:r>
        <w:t>easement violations, emergency response and rescue.</w:t>
      </w:r>
    </w:p>
    <w:p w:rsidR="0093385B" w:rsidRDefault="00502DBF" w:rsidP="00502DBF">
      <w:pPr>
        <w:pStyle w:val="ListParagraph"/>
        <w:numPr>
          <w:ilvl w:val="0"/>
          <w:numId w:val="1"/>
        </w:numPr>
      </w:pPr>
      <w:r w:rsidRPr="004956E3">
        <w:rPr>
          <w:b/>
        </w:rPr>
        <w:t>Post-Great Depression Built Environment</w:t>
      </w:r>
      <w:r>
        <w:t xml:space="preserve"> – </w:t>
      </w:r>
      <w:r w:rsidR="00A22081">
        <w:t>H</w:t>
      </w:r>
      <w:r w:rsidR="002328AC">
        <w:t xml:space="preserve">istoric and non-historic </w:t>
      </w:r>
      <w:r>
        <w:t>buildings and structures built for th</w:t>
      </w:r>
      <w:r w:rsidR="004956E3">
        <w:t xml:space="preserve">e </w:t>
      </w:r>
      <w:r w:rsidR="002328AC">
        <w:t>service</w:t>
      </w:r>
      <w:r w:rsidR="0054176F">
        <w:t>;</w:t>
      </w:r>
      <w:r w:rsidR="004956E3">
        <w:t xml:space="preserve"> demolition of buildings and structures.</w:t>
      </w:r>
    </w:p>
    <w:p w:rsidR="00056997" w:rsidRDefault="00F23DA4" w:rsidP="00056997">
      <w:pPr>
        <w:pStyle w:val="ListParagraph"/>
        <w:numPr>
          <w:ilvl w:val="0"/>
          <w:numId w:val="1"/>
        </w:numPr>
      </w:pPr>
      <w:r>
        <w:rPr>
          <w:b/>
        </w:rPr>
        <w:t>Community Engagement</w:t>
      </w:r>
      <w:r w:rsidR="004956E3">
        <w:t xml:space="preserve"> – </w:t>
      </w:r>
      <w:r w:rsidR="00A22081">
        <w:t>I</w:t>
      </w:r>
      <w:r w:rsidR="0054176F">
        <w:t xml:space="preserve">nteraction and collaboration between service personnel and </w:t>
      </w:r>
      <w:r w:rsidR="004956E3">
        <w:t>partners, volunteers,</w:t>
      </w:r>
      <w:r w:rsidR="0054176F">
        <w:t xml:space="preserve"> and</w:t>
      </w:r>
      <w:r w:rsidR="004956E3">
        <w:t xml:space="preserve"> visitors.</w:t>
      </w:r>
    </w:p>
    <w:p w:rsidR="004956E3" w:rsidRDefault="00E3062C" w:rsidP="00836B54">
      <w:pPr>
        <w:pStyle w:val="ListParagraph"/>
        <w:numPr>
          <w:ilvl w:val="0"/>
          <w:numId w:val="1"/>
        </w:numPr>
      </w:pPr>
      <w:r>
        <w:rPr>
          <w:b/>
        </w:rPr>
        <w:t>Bio-Diversity –</w:t>
      </w:r>
      <w:r w:rsidR="00836B54">
        <w:t xml:space="preserve"> </w:t>
      </w:r>
      <w:r w:rsidR="00A22081">
        <w:t>F</w:t>
      </w:r>
      <w:r>
        <w:t xml:space="preserve">lora, </w:t>
      </w:r>
      <w:r w:rsidR="00836B54">
        <w:t>fauna, endangered species, waterfowl.</w:t>
      </w:r>
    </w:p>
    <w:p w:rsidR="0054176F" w:rsidRDefault="0054176F" w:rsidP="004956E3">
      <w:pPr>
        <w:rPr>
          <w:u w:val="single"/>
        </w:rPr>
      </w:pPr>
    </w:p>
    <w:p w:rsidR="00A0720D" w:rsidRDefault="00A0720D" w:rsidP="004956E3">
      <w:pPr>
        <w:rPr>
          <w:u w:val="single"/>
        </w:rPr>
      </w:pPr>
    </w:p>
    <w:p w:rsidR="004956E3" w:rsidRPr="00B8515D" w:rsidRDefault="004956E3" w:rsidP="004956E3">
      <w:pPr>
        <w:rPr>
          <w:u w:val="single"/>
        </w:rPr>
      </w:pPr>
      <w:r w:rsidRPr="00B8515D">
        <w:rPr>
          <w:u w:val="single"/>
        </w:rPr>
        <w:lastRenderedPageBreak/>
        <w:t>Types</w:t>
      </w:r>
    </w:p>
    <w:p w:rsidR="00024681" w:rsidRPr="00160565" w:rsidRDefault="007725A1" w:rsidP="00160565">
      <w:pPr>
        <w:pStyle w:val="ListParagraph"/>
        <w:numPr>
          <w:ilvl w:val="0"/>
          <w:numId w:val="1"/>
        </w:numPr>
      </w:pPr>
      <w:r>
        <w:rPr>
          <w:b/>
        </w:rPr>
        <w:t>Close-ups</w:t>
      </w:r>
      <w:r w:rsidR="00A0720D">
        <w:t xml:space="preserve"> – F</w:t>
      </w:r>
      <w:r w:rsidR="004956E3">
        <w:t>lora, fa</w:t>
      </w:r>
      <w:r>
        <w:t xml:space="preserve">una, endangered species, nests, </w:t>
      </w:r>
      <w:r w:rsidR="004956E3">
        <w:t>habitat</w:t>
      </w:r>
      <w:r w:rsidR="004140A4">
        <w:t>.</w:t>
      </w:r>
    </w:p>
    <w:p w:rsidR="004956E3" w:rsidRDefault="004956E3" w:rsidP="004956E3">
      <w:pPr>
        <w:pStyle w:val="ListParagraph"/>
        <w:numPr>
          <w:ilvl w:val="0"/>
          <w:numId w:val="1"/>
        </w:numPr>
      </w:pPr>
      <w:r>
        <w:rPr>
          <w:b/>
        </w:rPr>
        <w:t xml:space="preserve">Aerials </w:t>
      </w:r>
      <w:r w:rsidR="00A0720D">
        <w:t>– H</w:t>
      </w:r>
      <w:r>
        <w:t>eadquarters complexes, refuge units, WPAs/easements</w:t>
      </w:r>
      <w:r w:rsidR="007725A1">
        <w:t>.</w:t>
      </w:r>
    </w:p>
    <w:p w:rsidR="007725A1" w:rsidRDefault="007725A1" w:rsidP="007725A1">
      <w:pPr>
        <w:pStyle w:val="ListParagraph"/>
        <w:numPr>
          <w:ilvl w:val="0"/>
          <w:numId w:val="1"/>
        </w:numPr>
      </w:pPr>
      <w:r>
        <w:rPr>
          <w:b/>
        </w:rPr>
        <w:t xml:space="preserve">Events </w:t>
      </w:r>
      <w:r w:rsidR="00A0720D">
        <w:t>– P</w:t>
      </w:r>
      <w:r>
        <w:t>arties, festivals, ceremonies.</w:t>
      </w:r>
    </w:p>
    <w:p w:rsidR="007725A1" w:rsidRDefault="007725A1" w:rsidP="007725A1">
      <w:pPr>
        <w:pStyle w:val="ListParagraph"/>
        <w:numPr>
          <w:ilvl w:val="0"/>
          <w:numId w:val="1"/>
        </w:numPr>
      </w:pPr>
      <w:r>
        <w:rPr>
          <w:b/>
        </w:rPr>
        <w:t xml:space="preserve">Panoramas </w:t>
      </w:r>
      <w:r w:rsidR="00A0720D">
        <w:t>– U</w:t>
      </w:r>
      <w:r>
        <w:t>nits, WPAs/easements.</w:t>
      </w:r>
    </w:p>
    <w:p w:rsidR="00FE0FF7" w:rsidRDefault="00B115CF" w:rsidP="00FE0FF7">
      <w:pPr>
        <w:pStyle w:val="ListParagraph"/>
        <w:numPr>
          <w:ilvl w:val="0"/>
          <w:numId w:val="1"/>
        </w:numPr>
      </w:pPr>
      <w:r>
        <w:rPr>
          <w:b/>
        </w:rPr>
        <w:t>Stock</w:t>
      </w:r>
      <w:r w:rsidR="006A6A54">
        <w:rPr>
          <w:b/>
        </w:rPr>
        <w:t xml:space="preserve"> </w:t>
      </w:r>
      <w:r w:rsidR="006A6A54">
        <w:t xml:space="preserve">– </w:t>
      </w:r>
      <w:proofErr w:type="gramStart"/>
      <w:r w:rsidR="00A0720D">
        <w:t>P</w:t>
      </w:r>
      <w:r w:rsidR="00FA578A">
        <w:t>ersonnel ,</w:t>
      </w:r>
      <w:proofErr w:type="gramEnd"/>
      <w:r w:rsidR="00FA578A">
        <w:t xml:space="preserve"> volunteers , and</w:t>
      </w:r>
      <w:r>
        <w:t xml:space="preserve"> partners engaged in typical conservation or maintenance  activities. </w:t>
      </w:r>
      <w:r w:rsidR="00FA578A">
        <w:t xml:space="preserve"> </w:t>
      </w:r>
    </w:p>
    <w:p w:rsidR="00FA578A" w:rsidRDefault="00FA578A" w:rsidP="00836B54">
      <w:pPr>
        <w:pStyle w:val="ListParagraph"/>
        <w:numPr>
          <w:ilvl w:val="0"/>
          <w:numId w:val="1"/>
        </w:numPr>
      </w:pPr>
      <w:r>
        <w:rPr>
          <w:b/>
        </w:rPr>
        <w:t xml:space="preserve">Scenic </w:t>
      </w:r>
      <w:r w:rsidR="00836B54">
        <w:t>–</w:t>
      </w:r>
      <w:r w:rsidR="00A0720D">
        <w:t xml:space="preserve"> W</w:t>
      </w:r>
      <w:r>
        <w:t>etlands, prairie, prairie potholes</w:t>
      </w:r>
      <w:r w:rsidR="00B21883">
        <w:t>, or forest without wildlife.</w:t>
      </w:r>
    </w:p>
    <w:p w:rsidR="00B21883" w:rsidRDefault="00B21883" w:rsidP="00836B54">
      <w:pPr>
        <w:pStyle w:val="ListParagraph"/>
        <w:numPr>
          <w:ilvl w:val="0"/>
          <w:numId w:val="1"/>
        </w:numPr>
      </w:pPr>
      <w:r>
        <w:rPr>
          <w:b/>
        </w:rPr>
        <w:t xml:space="preserve">Nature </w:t>
      </w:r>
      <w:r w:rsidR="00836B54">
        <w:t xml:space="preserve">– </w:t>
      </w:r>
      <w:r w:rsidR="00A0720D">
        <w:t>W</w:t>
      </w:r>
      <w:r>
        <w:t>etlands, prairie, prairie potholes, or forest with wildlife.</w:t>
      </w:r>
    </w:p>
    <w:p w:rsidR="00E70FFA" w:rsidRPr="00160565" w:rsidRDefault="00FA578A" w:rsidP="00160565">
      <w:pPr>
        <w:pStyle w:val="ListParagraph"/>
        <w:numPr>
          <w:ilvl w:val="0"/>
          <w:numId w:val="1"/>
        </w:numPr>
        <w:rPr>
          <w:b/>
        </w:rPr>
      </w:pPr>
      <w:r w:rsidRPr="00FA578A">
        <w:rPr>
          <w:b/>
        </w:rPr>
        <w:t xml:space="preserve">Time-lapse </w:t>
      </w:r>
      <w:r>
        <w:rPr>
          <w:b/>
        </w:rPr>
        <w:t>–</w:t>
      </w:r>
      <w:r w:rsidRPr="00FA578A">
        <w:rPr>
          <w:b/>
        </w:rPr>
        <w:t xml:space="preserve"> </w:t>
      </w:r>
      <w:r w:rsidR="00A0720D">
        <w:t>U</w:t>
      </w:r>
      <w:r w:rsidRPr="00FA578A">
        <w:t xml:space="preserve">nits </w:t>
      </w:r>
      <w:r>
        <w:t xml:space="preserve">and </w:t>
      </w:r>
      <w:r w:rsidR="00B21883">
        <w:t xml:space="preserve">WPAs/easements </w:t>
      </w:r>
      <w:r w:rsidR="00E70FFA">
        <w:t>before and after treatments</w:t>
      </w:r>
      <w:r>
        <w:t xml:space="preserve">, and in various phases of decay </w:t>
      </w:r>
      <w:r w:rsidR="00024681">
        <w:t xml:space="preserve">or renewal; </w:t>
      </w:r>
      <w:r w:rsidR="00B115CF">
        <w:t xml:space="preserve">landscapes from identical photo points shown over time. </w:t>
      </w:r>
    </w:p>
    <w:p w:rsidR="00D128C1" w:rsidRPr="00160565" w:rsidRDefault="00B115CF" w:rsidP="0016056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Sports – </w:t>
      </w:r>
      <w:r w:rsidR="00A0720D">
        <w:t>V</w:t>
      </w:r>
      <w:r>
        <w:t>isitors engaged in recreational activity.</w:t>
      </w:r>
    </w:p>
    <w:p w:rsidR="00A368B9" w:rsidRPr="00A368B9" w:rsidRDefault="00B21883" w:rsidP="00B2188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Forensic – </w:t>
      </w:r>
      <w:r w:rsidR="00A0720D">
        <w:t>E</w:t>
      </w:r>
      <w:r>
        <w:t xml:space="preserve">vidence of violations, crimes, and accidents. </w:t>
      </w:r>
    </w:p>
    <w:p w:rsidR="00B21883" w:rsidRDefault="00B21883" w:rsidP="00B21883">
      <w:pPr>
        <w:pStyle w:val="ListParagraph"/>
        <w:rPr>
          <w:b/>
        </w:rPr>
      </w:pPr>
    </w:p>
    <w:p w:rsidR="00FA578A" w:rsidRPr="00B21883" w:rsidRDefault="00FA578A" w:rsidP="00B8515D">
      <w:pPr>
        <w:pStyle w:val="ListParagraph"/>
      </w:pPr>
    </w:p>
    <w:sectPr w:rsidR="00FA578A" w:rsidRPr="00B218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F6227"/>
    <w:multiLevelType w:val="hybridMultilevel"/>
    <w:tmpl w:val="3B46344E"/>
    <w:lvl w:ilvl="0" w:tplc="DB40CC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54A5B"/>
    <w:multiLevelType w:val="hybridMultilevel"/>
    <w:tmpl w:val="FECC995A"/>
    <w:lvl w:ilvl="0" w:tplc="F47842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010"/>
    <w:rsid w:val="00024681"/>
    <w:rsid w:val="00041081"/>
    <w:rsid w:val="00056997"/>
    <w:rsid w:val="000637D8"/>
    <w:rsid w:val="000B28CC"/>
    <w:rsid w:val="000E64A5"/>
    <w:rsid w:val="000F137E"/>
    <w:rsid w:val="00130994"/>
    <w:rsid w:val="00147843"/>
    <w:rsid w:val="00160565"/>
    <w:rsid w:val="00172132"/>
    <w:rsid w:val="001C6DC7"/>
    <w:rsid w:val="00200075"/>
    <w:rsid w:val="002328AC"/>
    <w:rsid w:val="00360DB5"/>
    <w:rsid w:val="003F1BCA"/>
    <w:rsid w:val="004140A4"/>
    <w:rsid w:val="00486985"/>
    <w:rsid w:val="004956E3"/>
    <w:rsid w:val="00502DBF"/>
    <w:rsid w:val="0054176F"/>
    <w:rsid w:val="00596556"/>
    <w:rsid w:val="0064369C"/>
    <w:rsid w:val="00692010"/>
    <w:rsid w:val="0069737F"/>
    <w:rsid w:val="006A1354"/>
    <w:rsid w:val="006A6A54"/>
    <w:rsid w:val="006C44D3"/>
    <w:rsid w:val="006E47D8"/>
    <w:rsid w:val="006F505C"/>
    <w:rsid w:val="00712938"/>
    <w:rsid w:val="007725A1"/>
    <w:rsid w:val="00773334"/>
    <w:rsid w:val="007A1525"/>
    <w:rsid w:val="0083084B"/>
    <w:rsid w:val="00836B54"/>
    <w:rsid w:val="008B7B4C"/>
    <w:rsid w:val="0093385B"/>
    <w:rsid w:val="00974144"/>
    <w:rsid w:val="009B4A09"/>
    <w:rsid w:val="009C6435"/>
    <w:rsid w:val="009D5F77"/>
    <w:rsid w:val="009F3D2B"/>
    <w:rsid w:val="00A0720D"/>
    <w:rsid w:val="00A22081"/>
    <w:rsid w:val="00A368B9"/>
    <w:rsid w:val="00A946B2"/>
    <w:rsid w:val="00AC2D9C"/>
    <w:rsid w:val="00AE3533"/>
    <w:rsid w:val="00AE432B"/>
    <w:rsid w:val="00B115CF"/>
    <w:rsid w:val="00B21883"/>
    <w:rsid w:val="00B30FB5"/>
    <w:rsid w:val="00B61B24"/>
    <w:rsid w:val="00B8515D"/>
    <w:rsid w:val="00C308F1"/>
    <w:rsid w:val="00C456EC"/>
    <w:rsid w:val="00D128C1"/>
    <w:rsid w:val="00D4160E"/>
    <w:rsid w:val="00D837B7"/>
    <w:rsid w:val="00DA70BA"/>
    <w:rsid w:val="00DE4A28"/>
    <w:rsid w:val="00E3062C"/>
    <w:rsid w:val="00E70FFA"/>
    <w:rsid w:val="00EA0B29"/>
    <w:rsid w:val="00EC4888"/>
    <w:rsid w:val="00F23DA4"/>
    <w:rsid w:val="00FA578A"/>
    <w:rsid w:val="00FE0FF7"/>
    <w:rsid w:val="00FE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20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20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72AB0-D45D-4D47-949B-61D02C60B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USFWS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Brill, Gregory R</dc:creator>
  <cp:lastModifiedBy>Brill, Gregory R</cp:lastModifiedBy>
  <cp:revision>19</cp:revision>
  <dcterms:created xsi:type="dcterms:W3CDTF">2017-07-13T23:59:00Z</dcterms:created>
  <dcterms:modified xsi:type="dcterms:W3CDTF">2018-07-13T18:47:00Z</dcterms:modified>
</cp:coreProperties>
</file>